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B9" w:rsidRDefault="00B04BB9" w:rsidP="00B04BB9">
      <w:pPr>
        <w:jc w:val="center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>
            <wp:extent cx="733425" cy="714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</w:t>
      </w:r>
      <w:r w:rsidR="007E0134">
        <w:rPr>
          <w:noProof/>
          <w:lang w:val="es-CL" w:eastAsia="es-CL"/>
        </w:rPr>
        <w:t xml:space="preserve">                                                                                          </w:t>
      </w:r>
      <w:r>
        <w:rPr>
          <w:noProof/>
          <w:lang w:val="es-CL" w:eastAsia="es-CL"/>
        </w:rPr>
        <w:t xml:space="preserve">  </w:t>
      </w:r>
      <w:r w:rsidR="000B5D4E">
        <w:rPr>
          <w:noProof/>
          <w:lang w:val="es-CL" w:eastAsia="es-CL"/>
        </w:rPr>
        <w:t xml:space="preserve">               </w:t>
      </w:r>
      <w:r>
        <w:rPr>
          <w:noProof/>
          <w:lang w:val="es-CL" w:eastAsia="es-CL"/>
        </w:rPr>
        <w:drawing>
          <wp:inline distT="0" distB="0" distL="0" distR="0">
            <wp:extent cx="647700" cy="657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B9" w:rsidRPr="00B04BB9" w:rsidRDefault="00B04BB9" w:rsidP="00B04BB9">
      <w:pPr>
        <w:jc w:val="center"/>
        <w:rPr>
          <w:noProof/>
          <w:lang w:val="es-CL" w:eastAsia="es-CL"/>
        </w:rPr>
      </w:pPr>
      <w:r w:rsidRPr="00B04BB9">
        <w:rPr>
          <w:noProof/>
          <w:lang w:val="es-CL" w:eastAsia="es-CL"/>
        </w:rPr>
        <w:tab/>
      </w:r>
      <w:r w:rsidRPr="00B04BB9">
        <w:rPr>
          <w:rFonts w:ascii="Century" w:hAnsi="Century"/>
          <w:noProof/>
          <w:lang w:val="es-CL" w:eastAsia="es-CL"/>
        </w:rPr>
        <w:t xml:space="preserve">                               </w:t>
      </w:r>
      <w:r w:rsidRPr="00B04BB9">
        <w:rPr>
          <w:noProof/>
          <w:lang w:val="es-CL" w:eastAsia="es-CL"/>
        </w:rPr>
        <w:t xml:space="preserve">                                 </w:t>
      </w:r>
    </w:p>
    <w:p w:rsidR="00B04BB9" w:rsidRPr="00B04BB9" w:rsidRDefault="009D68E0" w:rsidP="00B04BB9">
      <w:pPr>
        <w:ind w:left="1560" w:hanging="15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</w:t>
      </w:r>
      <w:r w:rsidR="00B04BB9" w:rsidRPr="00B04BB9">
        <w:rPr>
          <w:rFonts w:ascii="Book Antiqua" w:hAnsi="Book Antiqua"/>
          <w:b/>
        </w:rPr>
        <w:t xml:space="preserve">icha de </w:t>
      </w:r>
      <w:r w:rsidR="00B04BB9">
        <w:rPr>
          <w:rFonts w:ascii="Book Antiqua" w:hAnsi="Book Antiqua"/>
          <w:b/>
        </w:rPr>
        <w:t>r</w:t>
      </w:r>
      <w:r w:rsidR="00B04BB9" w:rsidRPr="00B04BB9">
        <w:rPr>
          <w:rFonts w:ascii="Book Antiqua" w:hAnsi="Book Antiqua"/>
          <w:b/>
        </w:rPr>
        <w:t xml:space="preserve">egistro de manifestaciones de interés para participación en </w:t>
      </w:r>
    </w:p>
    <w:p w:rsidR="00B04BB9" w:rsidRDefault="00B04BB9" w:rsidP="00B04BB9">
      <w:pPr>
        <w:ind w:left="1560" w:hanging="1560"/>
        <w:jc w:val="center"/>
        <w:rPr>
          <w:rFonts w:ascii="Book Antiqua" w:hAnsi="Book Antiqua"/>
          <w:b/>
        </w:rPr>
      </w:pPr>
      <w:r w:rsidRPr="00B04BB9">
        <w:rPr>
          <w:rFonts w:ascii="Book Antiqua" w:hAnsi="Book Antiqua"/>
          <w:b/>
        </w:rPr>
        <w:t>Comisiones y/o Grupos de Trabajo.</w:t>
      </w:r>
    </w:p>
    <w:p w:rsidR="000B5D4E" w:rsidRDefault="000B5D4E" w:rsidP="000B5D4E">
      <w:pPr>
        <w:jc w:val="right"/>
        <w:rPr>
          <w:noProof/>
          <w:lang w:val="es-CL" w:eastAsia="es-CL"/>
        </w:rPr>
      </w:pPr>
    </w:p>
    <w:p w:rsidR="000B5D4E" w:rsidRDefault="000B5D4E" w:rsidP="000B5D4E">
      <w:pPr>
        <w:jc w:val="right"/>
        <w:rPr>
          <w:noProof/>
          <w:lang w:val="es-CL" w:eastAsia="es-CL"/>
        </w:rPr>
      </w:pPr>
      <w:r>
        <w:rPr>
          <w:noProof/>
          <w:lang w:val="es-CL" w:eastAsia="es-CL"/>
        </w:rPr>
        <w:t>N°_____</w:t>
      </w:r>
    </w:p>
    <w:p w:rsidR="000B5D4E" w:rsidRPr="000B5D4E" w:rsidRDefault="000B5D4E" w:rsidP="00B04BB9">
      <w:pPr>
        <w:ind w:left="1560" w:hanging="1560"/>
        <w:jc w:val="center"/>
        <w:rPr>
          <w:rFonts w:ascii="Book Antiqua" w:hAnsi="Book Antiqua"/>
          <w:b/>
          <w:lang w:val="es-CL"/>
        </w:rPr>
      </w:pPr>
    </w:p>
    <w:p w:rsidR="007E0134" w:rsidRDefault="007E0134" w:rsidP="007E0134">
      <w:pPr>
        <w:ind w:left="1560" w:hanging="15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Nombre: _________________________________________________________</w:t>
      </w:r>
      <w:r w:rsidR="000B5D4E">
        <w:rPr>
          <w:rFonts w:ascii="Book Antiqua" w:hAnsi="Book Antiqua"/>
          <w:b/>
        </w:rPr>
        <w:t>_______</w:t>
      </w:r>
    </w:p>
    <w:p w:rsidR="007E0134" w:rsidRDefault="007E0134" w:rsidP="007E0134">
      <w:pPr>
        <w:ind w:left="1560" w:hanging="1560"/>
        <w:rPr>
          <w:rFonts w:ascii="Book Antiqua" w:hAnsi="Book Antiqua"/>
          <w:b/>
        </w:rPr>
      </w:pPr>
    </w:p>
    <w:p w:rsidR="007E0134" w:rsidRDefault="007E0134" w:rsidP="007E0134">
      <w:pPr>
        <w:ind w:left="1560" w:hanging="15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Institución: _________________________________________________________</w:t>
      </w:r>
      <w:r w:rsidR="000B5D4E">
        <w:rPr>
          <w:rFonts w:ascii="Book Antiqua" w:hAnsi="Book Antiqua"/>
          <w:b/>
        </w:rPr>
        <w:t>_____</w:t>
      </w:r>
    </w:p>
    <w:p w:rsidR="007E0134" w:rsidRDefault="007E0134" w:rsidP="007E0134">
      <w:pPr>
        <w:ind w:left="1560" w:hanging="1560"/>
        <w:rPr>
          <w:rFonts w:ascii="Book Antiqua" w:hAnsi="Book Antiqua"/>
          <w:b/>
        </w:rPr>
      </w:pPr>
    </w:p>
    <w:p w:rsidR="007E0134" w:rsidRDefault="007E0134" w:rsidP="007E0134">
      <w:pPr>
        <w:ind w:left="1560" w:hanging="15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Correo electrónico: __________________________________________________</w:t>
      </w:r>
      <w:r w:rsidR="000B5D4E">
        <w:rPr>
          <w:rFonts w:ascii="Book Antiqua" w:hAnsi="Book Antiqua"/>
          <w:b/>
        </w:rPr>
        <w:t>_____</w:t>
      </w:r>
    </w:p>
    <w:p w:rsidR="007E0134" w:rsidRDefault="007E0134" w:rsidP="007E0134">
      <w:pPr>
        <w:ind w:left="1560" w:hanging="1560"/>
        <w:rPr>
          <w:rFonts w:ascii="Book Antiqua" w:hAnsi="Book Antiqua"/>
          <w:b/>
        </w:rPr>
      </w:pPr>
    </w:p>
    <w:p w:rsidR="007E0134" w:rsidRDefault="007E0134" w:rsidP="007E0134">
      <w:pPr>
        <w:ind w:left="1560" w:hanging="15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Teléfono: __________________________________________________________</w:t>
      </w:r>
      <w:r w:rsidR="000B5D4E">
        <w:rPr>
          <w:rFonts w:ascii="Book Antiqua" w:hAnsi="Book Antiqua"/>
          <w:b/>
        </w:rPr>
        <w:t>______</w:t>
      </w:r>
    </w:p>
    <w:p w:rsidR="007E0134" w:rsidRDefault="007E0134" w:rsidP="00B04BB9">
      <w:pPr>
        <w:ind w:left="1560" w:hanging="1560"/>
        <w:jc w:val="center"/>
        <w:rPr>
          <w:rFonts w:ascii="Book Antiqua" w:hAnsi="Book Antiqua"/>
          <w:b/>
        </w:rPr>
      </w:pPr>
    </w:p>
    <w:p w:rsidR="007E0134" w:rsidRDefault="00057D46" w:rsidP="007E0134">
      <w:pPr>
        <w:ind w:left="1560" w:hanging="1560"/>
        <w:rPr>
          <w:rFonts w:ascii="Book Antiqua" w:hAnsi="Book Antiqua"/>
          <w:b/>
        </w:rPr>
      </w:pPr>
      <w:r w:rsidRPr="00057D46">
        <w:rPr>
          <w:rFonts w:ascii="Book Antiqua" w:hAnsi="Book Antiqua"/>
          <w:noProof/>
          <w:lang w:val="en-US" w:eastAsia="en-US"/>
        </w:rPr>
        <w:pict>
          <v:rect id="3 Rectángulo" o:spid="_x0000_s1026" style="position:absolute;left:0;text-align:left;margin-left:130.2pt;margin-top:7.3pt;width:19.5pt;height:2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9WmQIAAIUFAAAOAAAAZHJzL2Uyb0RvYy54bWysVMFu2zAMvQ/YPwi6r47TpNmMOkXQosOA&#10;oi3aDj2rshQbkEVNUuJkf7Nv2Y+Vkmwn6IodhvkgSyL5SD6RPL/YtYpshXUN6JLmJxNKhOZQNXpd&#10;0u9P158+U+I80xVToEVJ98LRi+XHD+edKcQUalCVsARBtCs6U9Lae1NkmeO1aJk7ASM0CiXYlnk8&#10;2nVWWdYhequy6WRylnVgK2OBC+fw9ioJ6TLiSym4v5PSCU9USTE2H1cb15ewZstzVqwtM3XD+zDY&#10;P0TRskaj0xHqinlGNrb5A6ptuAUH0p9waDOQsuEi5oDZ5JM32TzWzIiYC5LjzEiT+3+w/HZ7b0lT&#10;lfSUEs1afKJT8oC0/f6l1xsFgaDOuAL1Hs297U8OtyHbnbRt+GMeZBdJ3Y+kip0nHC+ns8XZHKnn&#10;KJrOF/liHjCzg7Gxzn8V0JKwKalF55FKtr1xPqkOKsGXhutGKbxnhdJhdaCaKtzFQygccaks2TJ8&#10;cr/Le29HWug7WGYhr5RJ3Pm9Egn1QUikJMQeA4nFeMBknAvt8ySqWSWSq/kEv8HZEEVMVGkEDMgS&#10;gxyxe4BBM4EM2CntXj+YiljLo/Hkb4El49EiegbtR+O20WDfA1CYVe856Q8kJWoCSy9Q7bFgLKRO&#10;coZfN/hsN8z5e2axdfClcRz4O1ykgq6k0O8oqcH+fO8+6GNFo5SSDluxpO7HhllBifqmsda/5LNZ&#10;6N14mM0XUzzYY8nLsURv2kvAp89x8Bget0Hfq2ErLbTPODVWwSuKmObou6Tc2+Fw6dOIwLnDxWoV&#10;1bBfDfM3+tHwAB5YDWX5tHtm1vS167Hob2FoW1a8KeGkGyw1rDYeZBPr+8Brzzf2eiycfi6FYXJ8&#10;jlqH6bl8BQAA//8DAFBLAwQUAAYACAAAACEAi7DgRuEAAAAJAQAADwAAAGRycy9kb3ducmV2Lnht&#10;bEyPwU7CQBCG7ya+w2ZMvBDY0kAjtVtCTBBigomgB29Ld+g2dmeb7gL17R1Pepz5v/zzTbEcXCsu&#10;2IfGk4LpJAGBVHnTUK3g/bAeP4AIUZPRrSdU8I0BluXtTaFz46/0hpd9rAWXUMi1Ahtjl0sZKotO&#10;h4nvkDg7+d7pyGNfS9PrK5e7VqZJkkmnG+ILVnf4ZLH62p+dgvXGjlbyZffRbcPryaXb7nkz+lTq&#10;/m5YPYKIOMQ/GH71WR1Kdjr6M5kgWgVplswY5WCWgWAgXSx4cVQwn09BloX8/0H5AwAA//8DAFBL&#10;AQItABQABgAIAAAAIQC2gziS/gAAAOEBAAATAAAAAAAAAAAAAAAAAAAAAABbQ29udGVudF9UeXBl&#10;c10ueG1sUEsBAi0AFAAGAAgAAAAhADj9If/WAAAAlAEAAAsAAAAAAAAAAAAAAAAALwEAAF9yZWxz&#10;Ly5yZWxzUEsBAi0AFAAGAAgAAAAhAPFur1aZAgAAhQUAAA4AAAAAAAAAAAAAAAAALgIAAGRycy9l&#10;Mm9Eb2MueG1sUEsBAi0AFAAGAAgAAAAhAIuw4EbhAAAACQEAAA8AAAAAAAAAAAAAAAAA8wQAAGRy&#10;cy9kb3ducmV2LnhtbFBLBQYAAAAABAAEAPMAAAABBgAAAAA=&#10;" filled="f" strokecolor="black [3213]" strokeweight="2pt"/>
        </w:pict>
      </w:r>
      <w:r w:rsidR="007E0134">
        <w:rPr>
          <w:rFonts w:ascii="Book Antiqua" w:hAnsi="Book Antiqua"/>
          <w:b/>
        </w:rPr>
        <w:t xml:space="preserve">Comisión </w:t>
      </w:r>
    </w:p>
    <w:p w:rsidR="007E0134" w:rsidRDefault="007E0134" w:rsidP="007E0134">
      <w:pPr>
        <w:ind w:left="1560" w:hanging="1560"/>
        <w:rPr>
          <w:rFonts w:ascii="Book Antiqua" w:hAnsi="Book Antiqua"/>
        </w:rPr>
      </w:pPr>
      <w:r w:rsidRPr="007E0134">
        <w:rPr>
          <w:rFonts w:ascii="Book Antiqua" w:hAnsi="Book Antiqua"/>
        </w:rPr>
        <w:t>(Marque en recuadro)</w:t>
      </w:r>
      <w:r>
        <w:rPr>
          <w:rFonts w:ascii="Book Antiqua" w:hAnsi="Book Antiqua"/>
        </w:rPr>
        <w:t xml:space="preserve">  </w:t>
      </w:r>
      <w:r w:rsidR="000B5D4E">
        <w:rPr>
          <w:rFonts w:ascii="Book Antiqua" w:hAnsi="Book Antiqua"/>
        </w:rPr>
        <w:t xml:space="preserve"> </w:t>
      </w:r>
      <w:r w:rsidR="000B5D4E">
        <w:rPr>
          <w:rFonts w:ascii="Book Antiqua" w:hAnsi="Book Antiqua"/>
        </w:rPr>
        <w:tab/>
      </w:r>
      <w:r w:rsidR="000B5D4E">
        <w:rPr>
          <w:rFonts w:ascii="Book Antiqua" w:hAnsi="Book Antiqua"/>
        </w:rPr>
        <w:tab/>
        <w:t xml:space="preserve">Económica </w:t>
      </w:r>
    </w:p>
    <w:p w:rsidR="00595ACA" w:rsidRPr="00595ACA" w:rsidRDefault="00057D46" w:rsidP="007E0134">
      <w:pPr>
        <w:ind w:left="1560" w:hanging="1560"/>
        <w:rPr>
          <w:rFonts w:ascii="Book Antiqua" w:hAnsi="Book Antiqua"/>
          <w:sz w:val="20"/>
          <w:szCs w:val="20"/>
        </w:rPr>
      </w:pPr>
      <w:r w:rsidRPr="00057D46">
        <w:rPr>
          <w:rFonts w:ascii="Book Antiqua" w:hAnsi="Book Antiqua"/>
          <w:noProof/>
          <w:lang w:val="en-US" w:eastAsia="en-US"/>
        </w:rPr>
        <w:pict>
          <v:rect id="7 Rectángulo" o:spid="_x0000_s1030" style="position:absolute;left:0;text-align:left;margin-left:130.2pt;margin-top:5.05pt;width:19.5pt;height:20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ommQIAAIUFAAAOAAAAZHJzL2Uyb0RvYy54bWysVMFu2zAMvQ/YPwi6r46DpFmNOkXQosOA&#10;oi2aDj2rshQbkEVNUuJkf7Nv2Y+Nkmwn6IodhvkgSyL5SD6RvLzat4rshHUN6JLmZxNKhOZQNXpT&#10;0m/Pt58+U+I80xVToEVJD8LRq+XHD5edKcQUalCVsARBtCs6U9Lae1NkmeO1aJk7AyM0CiXYlnk8&#10;2k1WWdYhequy6WRynnVgK2OBC+fw9iYJ6TLiSym4f5DSCU9USTE2H1cb19ewZstLVmwsM3XD+zDY&#10;P0TRskaj0xHqhnlGtrb5A6ptuAUH0p9xaDOQsuEi5oDZ5JM32axrZkTMBclxZqTJ/T9Yfr97tKSp&#10;SrqgRLMWn2hBnpC2Xz/1ZqsgENQZV6De2jza/uRwG7LdS9uGP+ZB9pHUw0iq2HvC8XI6W5zPkXqO&#10;oul8kS/mATM7Ghvr/BcBLQmbklp0Hqlkuzvnk+qgEnxpuG2UwntWKB1WB6qpwl08hMIR18qSHcMn&#10;9/u893aihb6DZRbySpnEnT8okVCfhERKQuwxkFiMR0zGudA+T6KaVSK5mk/wG5wNUcRElUbAgCwx&#10;yBG7Bxg0E8iAndLu9YOpiLU8Gk/+FlgyHi2iZ9B+NG4bDfY9AIVZ9Z6T/kBSoiaw9ArVAQvGQuok&#10;Z/htg892x5x/ZBZbB18ax4F/wEUq6EoK/Y6SGuyP9+6DPlY0SinpsBVL6r5vmRWUqK8aa/0in81C&#10;78bDbL6Y4sGeSl5PJXrbXgM+fY6Dx/C4DfpeDVtpoX3BqbEKXlHENEffJeXeDodrn0YEzh0uVquo&#10;hv1qmL/Ta8MDeGA1lOXz/oVZ09eux6K/h6FtWfGmhJNusNSw2nqQTazvI68939jrsXD6uRSGyek5&#10;ah2n5/I3AAAA//8DAFBLAwQUAAYACAAAACEACZ63FeAAAAAJAQAADwAAAGRycy9kb3ducmV2Lnht&#10;bEyPwUrDQBCG74LvsIzgpdjdBg02ZlOKUFuEClY9eNtmp9lgdjZkt218e8eTHmf+j3++KRej78QJ&#10;h9gG0jCbKhBIdbAtNRre31Y39yBiMmRNFwg1fGOERXV5UZrChjO94mmXGsElFAujwaXUF1LG2qE3&#10;cRp6JM4OYfAm8Tg00g7mzOW+k5lSufSmJb7gTI+PDuuv3dFrWK3dZCmftx/9Jr4cfLbpn9aTT62v&#10;r8blA4iEY/qD4Vef1aFip304ko2i05Dl6pZRDtQMBAPZfM6LvYY7lYOsSvn/g+oHAAD//wMAUEsB&#10;Ai0AFAAGAAgAAAAhALaDOJL+AAAA4QEAABMAAAAAAAAAAAAAAAAAAAAAAFtDb250ZW50X1R5cGVz&#10;XS54bWxQSwECLQAUAAYACAAAACEAOP0h/9YAAACUAQAACwAAAAAAAAAAAAAAAAAvAQAAX3JlbHMv&#10;LnJlbHNQSwECLQAUAAYACAAAACEAbVxqJpkCAACFBQAADgAAAAAAAAAAAAAAAAAuAgAAZHJzL2Uy&#10;b0RvYy54bWxQSwECLQAUAAYACAAAACEACZ63FeAAAAAJAQAADwAAAAAAAAAAAAAAAADzBAAAZHJz&#10;L2Rvd25yZXYueG1sUEsFBgAAAAAEAAQA8wAAAAAGAAAAAA==&#10;" filled="f" strokecolor="black [3213]" strokeweight="2pt"/>
        </w:pict>
      </w:r>
      <w:r w:rsidR="000B5D4E">
        <w:rPr>
          <w:rFonts w:ascii="Book Antiqua" w:hAnsi="Book Antiqua"/>
        </w:rPr>
        <w:tab/>
      </w:r>
      <w:r w:rsidR="000B5D4E">
        <w:rPr>
          <w:rFonts w:ascii="Book Antiqua" w:hAnsi="Book Antiqua"/>
        </w:rPr>
        <w:tab/>
      </w:r>
      <w:r w:rsidR="000B5D4E">
        <w:rPr>
          <w:rFonts w:ascii="Book Antiqua" w:hAnsi="Book Antiqua"/>
        </w:rPr>
        <w:tab/>
      </w:r>
      <w:r w:rsidR="000B5D4E">
        <w:rPr>
          <w:rFonts w:ascii="Book Antiqua" w:hAnsi="Book Antiqua"/>
        </w:rPr>
        <w:tab/>
      </w:r>
    </w:p>
    <w:p w:rsidR="000B5D4E" w:rsidRDefault="000B5D4E" w:rsidP="00595ACA">
      <w:pPr>
        <w:ind w:left="2976" w:firstLine="564"/>
        <w:rPr>
          <w:rFonts w:ascii="Book Antiqua" w:hAnsi="Book Antiqua"/>
        </w:rPr>
      </w:pPr>
      <w:r>
        <w:rPr>
          <w:rFonts w:ascii="Book Antiqua" w:hAnsi="Book Antiqua"/>
        </w:rPr>
        <w:t>Social</w:t>
      </w:r>
    </w:p>
    <w:p w:rsidR="00595ACA" w:rsidRPr="00595ACA" w:rsidRDefault="00057D46" w:rsidP="00595ACA">
      <w:pPr>
        <w:ind w:left="2976" w:firstLine="564"/>
        <w:rPr>
          <w:rFonts w:ascii="Book Antiqua" w:hAnsi="Book Antiqua"/>
          <w:sz w:val="20"/>
          <w:szCs w:val="20"/>
        </w:rPr>
      </w:pPr>
      <w:r w:rsidRPr="00057D46">
        <w:rPr>
          <w:rFonts w:ascii="Book Antiqua" w:hAnsi="Book Antiqua"/>
          <w:noProof/>
          <w:sz w:val="20"/>
          <w:szCs w:val="20"/>
          <w:lang w:val="en-US" w:eastAsia="en-US"/>
        </w:rPr>
        <w:pict>
          <v:rect id="6 Rectángulo" o:spid="_x0000_s1029" style="position:absolute;left:0;text-align:left;margin-left:130.2pt;margin-top:7.15pt;width:19.5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s6mQIAAIUFAAAOAAAAZHJzL2Uyb0RvYy54bWysVM1u2zAMvg/YOwi6r46D/KxGnSJo0WFA&#10;0RZth55VWYoNyKImKXGyt9mz7MVGSbYTdMUOw3yQJZH8SH4ieXG5bxXZCesa0CXNzyaUCM2havSm&#10;pN+ebz59psR5piumQIuSHoSjl6uPHy46U4gp1KAqYQmCaFd0pqS196bIMsdr0TJ3BkZoFEqwLfN4&#10;tJussqxD9FZl08lkkXVgK2OBC+fw9joJ6SriSym4v5fSCU9USTE2H1cb19ewZqsLVmwsM3XD+zDY&#10;P0TRskaj0xHqmnlGtrb5A6ptuAUH0p9xaDOQsuEi5oDZ5JM32TzVzIiYC5LjzEiT+3+w/G73YElT&#10;lXRBiWYtPtGCPCJtv37qzVZBIKgzrkC9J/Ng+5PDbch2L20b/pgH2UdSDyOpYu8Jx8vpbLmYI/Uc&#10;RdP5Ml/OA2Z2NDbW+S8CWhI2JbXoPFLJdrfOJ9VBJfjScNMohfesUDqsDlRThbt4CIUjrpQlO4ZP&#10;7vd57+1EC30HyyzklTKJO39QIqE+ComUhNhjILEYj5iMc6F9nkQ1q0RyNZ/gNzgbooiJKo2AAVli&#10;kCN2DzBoJpABO6Xd6wdTEWt5NJ78LbBkPFpEz6D9aNw2Gux7AAqz6j0n/YGkRE1g6RWqAxaMhdRJ&#10;zvCbBp/tljn/wCy2Dr40jgN/j4tU0JUU+h0lNdgf790HfaxolFLSYSuW1H3fMisoUV811vp5PpuF&#10;3o2H2Xw5xYM9lbyeSvS2vQJ8+hwHj+FxG/S9GrbSQvuCU2MdvKKIaY6+S8q9HQ5XPo0InDtcrNdR&#10;DfvVMH+rnwwP4IHVUJbP+xdmTV+7Hov+Doa2ZcWbEk66wVLDeutBNrG+j7z2fGOvx8Lp51IYJqfn&#10;qHWcnqvfAAAA//8DAFBLAwQUAAYACAAAACEAEprkUOEAAAAJAQAADwAAAGRycy9kb3ducmV2Lnht&#10;bEyPwU7CQBCG7ya+w2ZMvBDYWiuB2i0hJggh0UTQg7elO7SN3dlNd4H69o4nPc78X/75plgMthNn&#10;7EPrSMHdJAGBVDnTUq3gfb8az0CEqMnozhEq+MYAi/L6qtC5cRd6w/Mu1oJLKORaQROjz6UMVYNW&#10;h4nzSJwdXW915LGvpen1hcttJ9MkmUqrW+ILjfb41GD1tTtZBat1M1rK7cuH34TXo003/nk9+lTq&#10;9mZYPoKIOMQ/GH71WR1Kdjq4E5kgOgXpNMkY5SC7B8FAOp/z4qDgIZuBLAv5/4PyBwAA//8DAFBL&#10;AQItABQABgAIAAAAIQC2gziS/gAAAOEBAAATAAAAAAAAAAAAAAAAAAAAAABbQ29udGVudF9UeXBl&#10;c10ueG1sUEsBAi0AFAAGAAgAAAAhADj9If/WAAAAlAEAAAsAAAAAAAAAAAAAAAAALwEAAF9yZWxz&#10;Ly5yZWxzUEsBAi0AFAAGAAgAAAAhAMoQWzqZAgAAhQUAAA4AAAAAAAAAAAAAAAAALgIAAGRycy9l&#10;Mm9Eb2MueG1sUEsBAi0AFAAGAAgAAAAhABKa5FDhAAAACQEAAA8AAAAAAAAAAAAAAAAA8wQAAGRy&#10;cy9kb3ducmV2LnhtbFBLBQYAAAAABAAEAPMAAAABBgAAAAA=&#10;" filled="f" strokecolor="black [3213]" strokeweight="2pt"/>
        </w:pict>
      </w:r>
    </w:p>
    <w:p w:rsidR="000B5D4E" w:rsidRDefault="000B5D4E" w:rsidP="007E0134">
      <w:pPr>
        <w:ind w:left="1560" w:hanging="1560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0B5D4E">
        <w:rPr>
          <w:rFonts w:ascii="Book Antiqua" w:hAnsi="Book Antiqua"/>
        </w:rPr>
        <w:t>Medio ambiental</w:t>
      </w:r>
    </w:p>
    <w:p w:rsidR="00E50EF1" w:rsidRDefault="00E50EF1" w:rsidP="007E0134">
      <w:pPr>
        <w:ind w:left="1560" w:hanging="1560"/>
        <w:rPr>
          <w:rFonts w:ascii="Book Antiqua" w:hAnsi="Book Antiqua"/>
        </w:rPr>
      </w:pPr>
    </w:p>
    <w:p w:rsidR="00E50EF1" w:rsidRDefault="00057D46" w:rsidP="00E50EF1">
      <w:pPr>
        <w:ind w:left="1560" w:hanging="1560"/>
        <w:rPr>
          <w:rFonts w:ascii="Book Antiqua" w:hAnsi="Book Antiqua"/>
          <w:b/>
        </w:rPr>
      </w:pPr>
      <w:r w:rsidRPr="00057D46">
        <w:rPr>
          <w:rFonts w:ascii="Book Antiqua" w:hAnsi="Book Antiqua"/>
          <w:noProof/>
          <w:sz w:val="20"/>
          <w:szCs w:val="20"/>
          <w:lang w:val="en-US" w:eastAsia="en-US"/>
        </w:rPr>
        <w:pict>
          <v:rect id="5 Rectángulo" o:spid="_x0000_s1028" style="position:absolute;left:0;text-align:left;margin-left:130.2pt;margin-top:5.4pt;width:19.5pt;height:20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gemAIAAIUFAAAOAAAAZHJzL2Uyb0RvYy54bWysVMFu2zAMvQ/YPwi6r46DuNmMOkXQosOA&#10;oivaDj2rshQbkEVNUuJkf7Nv2Y+Nkmwn6IodhvkgSyL5SD6RvLjcd4rshHUt6IrmZzNKhOZQt3pT&#10;0W9PNx8+UuI80zVToEVFD8LRy9X7dxe9KcUcGlC1sARBtCt7U9HGe1NmmeON6Jg7AyM0CiXYjnk8&#10;2k1WW9Yjeqey+Wx2nvVga2OBC+fw9joJ6SriSym4/yqlE56oimJsPq42ri9hzVYXrNxYZpqWD2Gw&#10;f4iiY61GpxPUNfOMbG37B1TXcgsOpD/j0GUgZctFzAGzyWevsnlsmBExFyTHmYkm9/9g+d3u3pK2&#10;rmhBiWYdPlFBHpC2Xz/1ZqsgENQbV6Leo7m3w8nhNmS7l7YLf8yD7COph4lUsfeE4+V8sTwvkHqO&#10;onmxzJdFwMyOxsY6/1lAR8KmohadRyrZ7tb5pDqqBF8ablql8J6VSofVgWrrcBcPoXDElbJkx/DJ&#10;/T4fvJ1ooe9gmYW8UiZx5w9KJNQHIZGSEHsMJBbjEZNxLrTPk6hhtUiuihl+o7Mxipio0ggYkCUG&#10;OWEPAKNmAhmxU9qDfjAVsZYn49nfAkvGk0X0DNpPxl2rwb4FoDCrwXPSH0lK1ASWXqA+YMFYSJ3k&#10;DL9p8dlumfP3zGLr4EvjOPBfcZEK+orCsKOkAfvjrfugjxWNUkp6bMWKuu9bZgUl6ovGWv+ULxah&#10;d+NhUSzneLCnkpdTid52V4BPn+PgMTxug75X41Za6J5xaqyDVxQxzdF3Rbm34+HKpxGBc4eL9Tqq&#10;Yb8a5m/1o+EBPLAayvJp/8ysGWrXY9Hfwdi2rHxVwkk3WGpYbz3INtb3kdeBb+z1WDjDXArD5PQc&#10;tY7Tc/UbAAD//wMAUEsDBBQABgAIAAAAIQBOTYqr4QAAAAkBAAAPAAAAZHJzL2Rvd25yZXYueG1s&#10;TI/BTsMwEETvSPyDtUhcKmo3QNWGOFWFVFohgUQLB25uvI0j4nUUu234e5YTHHfmaXamWAy+FSfs&#10;YxNIw2SsQCBVwTZUa3jfrW5mIGIyZE0bCDV8Y4RFeXlRmNyGM73haZtqwSEUc6PBpdTlUsbKoTdx&#10;HDok9g6h9ybx2dfS9ubM4b6VmVJT6U1D/MGZDh8dVl/bo9ewWrvRUj6/fHSb+Hrw2aZ7Wo8+tb6+&#10;GpYPIBIO6Q+G3/pcHUrutA9HslG0GrKpumOUDcUTGMjmcxb2Gu4ntyDLQv5fUP4AAAD//wMAUEsB&#10;Ai0AFAAGAAgAAAAhALaDOJL+AAAA4QEAABMAAAAAAAAAAAAAAAAAAAAAAFtDb250ZW50X1R5cGVz&#10;XS54bWxQSwECLQAUAAYACAAAACEAOP0h/9YAAACUAQAACwAAAAAAAAAAAAAAAAAvAQAAX3JlbHMv&#10;LnJlbHNQSwECLQAUAAYACAAAACEAI8UIHpgCAACFBQAADgAAAAAAAAAAAAAAAAAuAgAAZHJzL2Uy&#10;b0RvYy54bWxQSwECLQAUAAYACAAAACEATk2Kq+EAAAAJAQAADwAAAAAAAAAAAAAAAADyBAAAZHJz&#10;L2Rvd25yZXYueG1sUEsFBgAAAAAEAAQA8wAAAAAGAAAAAA==&#10;" filled="f" strokecolor="black [3213]" strokeweight="2pt"/>
        </w:pict>
      </w:r>
      <w:r w:rsidR="00E50EF1">
        <w:rPr>
          <w:rFonts w:ascii="Book Antiqua" w:hAnsi="Book Antiqua"/>
          <w:b/>
        </w:rPr>
        <w:t xml:space="preserve">Grupo de Trabajo </w:t>
      </w:r>
    </w:p>
    <w:p w:rsidR="00595ACA" w:rsidRPr="000B5D4E" w:rsidRDefault="00E50EF1" w:rsidP="007E0134">
      <w:pPr>
        <w:ind w:left="1560" w:hanging="1560"/>
        <w:rPr>
          <w:rFonts w:ascii="Book Antiqua" w:hAnsi="Book Antiqua"/>
        </w:rPr>
      </w:pPr>
      <w:r w:rsidRPr="007E0134">
        <w:rPr>
          <w:rFonts w:ascii="Book Antiqua" w:hAnsi="Book Antiqua"/>
        </w:rPr>
        <w:t>(Marque en recuadro)</w:t>
      </w: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95ACA">
        <w:rPr>
          <w:rFonts w:ascii="Book Antiqua" w:hAnsi="Book Antiqua"/>
        </w:rPr>
        <w:t>Paz, Justicia e Instituciones sólidas</w:t>
      </w:r>
    </w:p>
    <w:p w:rsidR="00B04BB9" w:rsidRDefault="00057D46" w:rsidP="00B04BB9">
      <w:pPr>
        <w:ind w:left="1560" w:hanging="1560"/>
        <w:jc w:val="center"/>
        <w:rPr>
          <w:rFonts w:ascii="Book Antiqua" w:hAnsi="Book Antiqua"/>
          <w:b/>
        </w:rPr>
      </w:pPr>
      <w:r w:rsidRPr="00057D46">
        <w:rPr>
          <w:rFonts w:ascii="Book Antiqua" w:hAnsi="Book Antiqua"/>
          <w:noProof/>
          <w:lang w:val="en-US" w:eastAsia="en-US"/>
        </w:rPr>
        <w:pict>
          <v:rect id="8 Rectángulo" o:spid="_x0000_s1027" style="position:absolute;left:0;text-align:left;margin-left:130.2pt;margin-top:9.3pt;width:19.5pt;height:20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aTmQIAAIUFAAAOAAAAZHJzL2Uyb0RvYy54bWysVMFu2zAMvQ/YPwi6r46DpOmMOkXQosOA&#10;oi2aDj2rshQbkEVNUuJkf7Nv2Y+Nkmwn6IodhvkgSyL5SD6RvLzat4rshHUN6JLmZxNKhOZQNXpT&#10;0m/Pt58uKHGe6Yop0KKkB+Ho1fLjh8vOFGIKNahKWIIg2hWdKWntvSmyzPFatMydgREahRJsyzwe&#10;7SarLOsQvVXZdDI5zzqwlbHAhXN4e5OEdBnxpRTcP0jphCeqpBibj6uN62tYs+UlKzaWmbrhfRjs&#10;H6JoWaPR6Qh1wzwjW9v8AdU23IID6c84tBlI2XARc8Bs8smbbNY1MyLmguQ4M9Lk/h8sv989WtJU&#10;JcWH0qzFJ7ogT0jbr596s1UQCOqMK1BvbR5tf3K4DdnupW3DH/Mg+0jqYSRV7D3heDmdLc7nSD1H&#10;0XS+yBfzgJkdjY11/ouAloRNSS06j1Sy3Z3zSXVQCb403DZK4T0rlA6rA9VU4S4eQuGIa2XJjuGT&#10;+33eezvRQt/BMgt5pUzizh+USKhPQiIlIfYYSCzGIybjXGifJ1HNKpFczSf4Dc6GKGKiSiNgQJYY&#10;5IjdAwyaCWTATmn3+sFUxFoejSd/CywZjxbRM2g/GreNBvsegMKses9JfyApURNYeoXqgAVjIXWS&#10;M/y2wWe7Y84/Moutgy+N48A/4CIVdCWFfkdJDfbHe/dBHysapZR02Ioldd+3zApK1FeNtf45n81C&#10;78bDbL6Y4sGeSl5PJXrbXgM+fY6Dx/C4DfpeDVtpoX3BqbEKXlHENEffJeXeDodrn0YEzh0uVquo&#10;hv1qmL/Ta8MDeGA1lOXz/oVZ09eux6K/h6FtWfGmhJNusNSw2nqQTazvI68939jrsXD6uRSGyek5&#10;ah2n5/I3AAAA//8DAFBLAwQUAAYACAAAACEAoXYjJ+EAAAAJAQAADwAAAGRycy9kb3ducmV2Lnht&#10;bEyPwUrDQBCG74LvsIzgpbSbBg1NzKYUobYICrZ68LbNTrPB7GzIbtv49o4nPc78H/98Uy5H14kz&#10;DqH1pGA+S0Ag1d601Ch436+nCxAhajK684QKvjHAsrq+KnVh/IXe8LyLjeASCoVWYGPsCylDbdHp&#10;MPM9EmdHPzgdeRwaaQZ94XLXyTRJMul0S3zB6h4fLdZfu5NTsN7YyUo+v3z02/B6dOm2f9pMPpW6&#10;vRlXDyAijvEPhl99VoeKnQ7+RCaITkGaJXeMcrDIQDCQ5jkvDgru8znIqpT/P6h+AAAA//8DAFBL&#10;AQItABQABgAIAAAAIQC2gziS/gAAAOEBAAATAAAAAAAAAAAAAAAAAAAAAABbQ29udGVudF9UeXBl&#10;c10ueG1sUEsBAi0AFAAGAAgAAAAhADj9If/WAAAAlAEAAAsAAAAAAAAAAAAAAAAALwEAAF9yZWxz&#10;Ly5yZWxzUEsBAi0AFAAGAAgAAAAhACDedpOZAgAAhQUAAA4AAAAAAAAAAAAAAAAALgIAAGRycy9l&#10;Mm9Eb2MueG1sUEsBAi0AFAAGAAgAAAAhAKF2IyfhAAAACQEAAA8AAAAAAAAAAAAAAAAA8wQAAGRy&#10;cy9kb3ducmV2LnhtbFBLBQYAAAAABAAEAPMAAAABBgAAAAA=&#10;" filled="f" strokecolor="black [3213]" strokeweight="2pt"/>
        </w:pict>
      </w:r>
    </w:p>
    <w:p w:rsidR="000B5D4E" w:rsidRPr="00595ACA" w:rsidRDefault="00595ACA" w:rsidP="00595ACA">
      <w:pPr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595ACA">
        <w:rPr>
          <w:rFonts w:ascii="Book Antiqua" w:hAnsi="Book Antiqua"/>
        </w:rPr>
        <w:t>Alianzas para el desarrollo sostenible</w:t>
      </w:r>
    </w:p>
    <w:p w:rsidR="00595ACA" w:rsidRDefault="00595ACA" w:rsidP="000B5D4E">
      <w:pPr>
        <w:ind w:left="1560" w:hanging="1560"/>
        <w:rPr>
          <w:rFonts w:ascii="Book Antiqua" w:hAnsi="Book Antiqua"/>
          <w:b/>
        </w:rPr>
      </w:pPr>
    </w:p>
    <w:p w:rsidR="00595ACA" w:rsidRDefault="00595ACA" w:rsidP="000B5D4E">
      <w:pPr>
        <w:ind w:left="1560" w:hanging="1560"/>
        <w:rPr>
          <w:rFonts w:ascii="Book Antiqua" w:hAnsi="Book Antiqua"/>
          <w:b/>
        </w:rPr>
      </w:pPr>
    </w:p>
    <w:p w:rsidR="000B5D4E" w:rsidRDefault="000B5D4E" w:rsidP="000B5D4E">
      <w:pPr>
        <w:ind w:left="1560" w:hanging="15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Temas específicos de interés:</w:t>
      </w:r>
    </w:p>
    <w:p w:rsidR="000B5D4E" w:rsidRDefault="000B5D4E" w:rsidP="000B5D4E">
      <w:pPr>
        <w:ind w:left="1560" w:hanging="15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</w:t>
      </w:r>
    </w:p>
    <w:p w:rsidR="000B5D4E" w:rsidRDefault="000B5D4E" w:rsidP="000B5D4E">
      <w:pPr>
        <w:ind w:left="1560" w:hanging="1560"/>
        <w:rPr>
          <w:rFonts w:ascii="Book Antiqua" w:hAnsi="Book Antiqua"/>
          <w:b/>
        </w:rPr>
      </w:pPr>
    </w:p>
    <w:p w:rsidR="000B5D4E" w:rsidRDefault="000B5D4E" w:rsidP="000B5D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</w:t>
      </w:r>
    </w:p>
    <w:p w:rsidR="000B5D4E" w:rsidRDefault="000B5D4E" w:rsidP="000B5D4E">
      <w:pPr>
        <w:rPr>
          <w:rFonts w:ascii="Book Antiqua" w:hAnsi="Book Antiqua"/>
          <w:b/>
        </w:rPr>
      </w:pPr>
    </w:p>
    <w:p w:rsidR="000B5D4E" w:rsidRDefault="000B5D4E" w:rsidP="00B04BB9">
      <w:pPr>
        <w:ind w:left="1560" w:hanging="15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</w:t>
      </w:r>
    </w:p>
    <w:p w:rsidR="00595ACA" w:rsidRDefault="00595ACA" w:rsidP="00595ACA">
      <w:pPr>
        <w:rPr>
          <w:rFonts w:ascii="Book Antiqua" w:hAnsi="Book Antiqua"/>
          <w:b/>
        </w:rPr>
      </w:pPr>
    </w:p>
    <w:p w:rsidR="000B5D4E" w:rsidRDefault="000B5D4E" w:rsidP="00595AC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Observaciones: </w:t>
      </w:r>
    </w:p>
    <w:p w:rsidR="000B5D4E" w:rsidRDefault="000B5D4E" w:rsidP="000B5D4E">
      <w:pPr>
        <w:ind w:left="1560" w:hanging="15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</w:t>
      </w:r>
    </w:p>
    <w:p w:rsidR="000B5D4E" w:rsidRDefault="000B5D4E" w:rsidP="000B5D4E">
      <w:pPr>
        <w:ind w:left="1560" w:hanging="1560"/>
        <w:rPr>
          <w:rFonts w:ascii="Book Antiqua" w:hAnsi="Book Antiqua"/>
          <w:b/>
        </w:rPr>
      </w:pPr>
    </w:p>
    <w:p w:rsidR="000B5D4E" w:rsidRDefault="000B5D4E" w:rsidP="000B5D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</w:t>
      </w:r>
    </w:p>
    <w:p w:rsidR="007E0134" w:rsidRDefault="007E0134"/>
    <w:p w:rsidR="007E0134" w:rsidRDefault="007E0134" w:rsidP="007E0134">
      <w:pPr>
        <w:jc w:val="center"/>
        <w:rPr>
          <w:noProof/>
          <w:lang w:val="es-CL" w:eastAsia="es-CL"/>
        </w:rPr>
      </w:pPr>
      <w:r w:rsidRPr="00B04BB9">
        <w:rPr>
          <w:lang w:val="es-CL"/>
        </w:rPr>
        <w:t xml:space="preserve">Secretaría Técnica </w:t>
      </w:r>
      <w:r w:rsidRPr="00B04BB9">
        <w:rPr>
          <w:noProof/>
          <w:lang w:val="es-CL" w:eastAsia="es-CL"/>
        </w:rPr>
        <w:t xml:space="preserve">Consejo Nacional </w:t>
      </w:r>
      <w:r>
        <w:rPr>
          <w:noProof/>
          <w:lang w:val="es-CL" w:eastAsia="es-CL"/>
        </w:rPr>
        <w:t>para la</w:t>
      </w:r>
      <w:r w:rsidRPr="00B04BB9">
        <w:rPr>
          <w:noProof/>
          <w:lang w:val="es-CL" w:eastAsia="es-CL"/>
        </w:rPr>
        <w:t xml:space="preserve"> Impl</w:t>
      </w:r>
      <w:r w:rsidR="008961F7">
        <w:rPr>
          <w:noProof/>
          <w:lang w:val="es-CL" w:eastAsia="es-CL"/>
        </w:rPr>
        <w:t>e</w:t>
      </w:r>
      <w:r w:rsidRPr="00B04BB9">
        <w:rPr>
          <w:noProof/>
          <w:lang w:val="es-CL" w:eastAsia="es-CL"/>
        </w:rPr>
        <w:t>mentación</w:t>
      </w:r>
      <w:r>
        <w:rPr>
          <w:noProof/>
          <w:lang w:val="es-CL" w:eastAsia="es-CL"/>
        </w:rPr>
        <w:t xml:space="preserve"> d</w:t>
      </w:r>
      <w:r w:rsidRPr="00B04BB9">
        <w:rPr>
          <w:noProof/>
          <w:lang w:val="es-CL" w:eastAsia="es-CL"/>
        </w:rPr>
        <w:t>e</w:t>
      </w:r>
      <w:r>
        <w:rPr>
          <w:noProof/>
          <w:lang w:val="es-CL" w:eastAsia="es-CL"/>
        </w:rPr>
        <w:t xml:space="preserve"> la</w:t>
      </w:r>
    </w:p>
    <w:p w:rsidR="007E0134" w:rsidRDefault="007E0134" w:rsidP="007E0134">
      <w:pPr>
        <w:jc w:val="center"/>
        <w:rPr>
          <w:noProof/>
          <w:lang w:val="es-CL" w:eastAsia="es-CL"/>
        </w:rPr>
      </w:pPr>
      <w:r w:rsidRPr="00B04BB9">
        <w:rPr>
          <w:noProof/>
          <w:lang w:val="es-CL" w:eastAsia="es-CL"/>
        </w:rPr>
        <w:t xml:space="preserve">Agenda 2030 para </w:t>
      </w:r>
      <w:r w:rsidR="000B5D4E">
        <w:rPr>
          <w:noProof/>
          <w:lang w:val="es-CL" w:eastAsia="es-CL"/>
        </w:rPr>
        <w:t xml:space="preserve">el </w:t>
      </w:r>
      <w:r w:rsidRPr="00B04BB9">
        <w:rPr>
          <w:noProof/>
          <w:lang w:val="es-CL" w:eastAsia="es-CL"/>
        </w:rPr>
        <w:t>Desarrollo Sostenible</w:t>
      </w:r>
    </w:p>
    <w:p w:rsidR="00EB4606" w:rsidRDefault="00EB4606" w:rsidP="007E0134">
      <w:pPr>
        <w:jc w:val="center"/>
        <w:rPr>
          <w:noProof/>
          <w:lang w:val="es-CL" w:eastAsia="es-CL"/>
        </w:rPr>
      </w:pPr>
      <w:r w:rsidRPr="00EB4606">
        <w:rPr>
          <w:noProof/>
          <w:lang w:val="es-CL" w:eastAsia="es-CL"/>
        </w:rPr>
        <w:t>secretariaods@desarrollosocial.cl</w:t>
      </w:r>
    </w:p>
    <w:p w:rsidR="00AE5915" w:rsidRPr="00B04BB9" w:rsidRDefault="00AE5915" w:rsidP="007E0134">
      <w:pPr>
        <w:jc w:val="center"/>
      </w:pPr>
    </w:p>
    <w:sectPr w:rsidR="00AE5915" w:rsidRPr="00B04BB9" w:rsidSect="00595ACA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BB9"/>
    <w:rsid w:val="00057D46"/>
    <w:rsid w:val="000B5D4E"/>
    <w:rsid w:val="00164693"/>
    <w:rsid w:val="00473146"/>
    <w:rsid w:val="00595ACA"/>
    <w:rsid w:val="00672963"/>
    <w:rsid w:val="007E0134"/>
    <w:rsid w:val="008961F7"/>
    <w:rsid w:val="009D68E0"/>
    <w:rsid w:val="00AE5915"/>
    <w:rsid w:val="00B04BB9"/>
    <w:rsid w:val="00E50EF1"/>
    <w:rsid w:val="00E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B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B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0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96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61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61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1F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B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B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0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6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61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61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1F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isalinas</dc:creator>
  <cp:lastModifiedBy>Rolando Ritter</cp:lastModifiedBy>
  <cp:revision>2</cp:revision>
  <cp:lastPrinted>2017-01-24T22:16:00Z</cp:lastPrinted>
  <dcterms:created xsi:type="dcterms:W3CDTF">2017-01-26T20:04:00Z</dcterms:created>
  <dcterms:modified xsi:type="dcterms:W3CDTF">2017-01-26T20:04:00Z</dcterms:modified>
</cp:coreProperties>
</file>